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30" w:rsidRDefault="00712581" w:rsidP="00712581">
      <w:pPr>
        <w:jc w:val="center"/>
        <w:rPr>
          <w:rFonts w:ascii="Times New Roman" w:hAnsi="Times New Roman" w:cs="Times New Roman"/>
          <w:b/>
        </w:rPr>
      </w:pPr>
      <w:r w:rsidRPr="00712581">
        <w:rPr>
          <w:rFonts w:ascii="Times New Roman" w:hAnsi="Times New Roman" w:cs="Times New Roman"/>
          <w:b/>
        </w:rPr>
        <w:t>Психология религии</w:t>
      </w:r>
    </w:p>
    <w:p w:rsidR="00712581" w:rsidRPr="00F26AD0" w:rsidRDefault="00712581" w:rsidP="0071258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6AD0">
        <w:rPr>
          <w:rFonts w:ascii="Times New Roman" w:hAnsi="Times New Roman" w:cs="Times New Roman"/>
          <w:i w:val="0"/>
          <w:sz w:val="24"/>
          <w:szCs w:val="24"/>
          <w:lang w:val="ru-RU"/>
        </w:rPr>
        <w:t>Виды и сроки сдачи СРСП</w:t>
      </w:r>
    </w:p>
    <w:p w:rsidR="00712581" w:rsidRPr="00F26AD0" w:rsidRDefault="00712581" w:rsidP="007125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584"/>
        <w:gridCol w:w="2340"/>
        <w:gridCol w:w="1980"/>
        <w:gridCol w:w="1440"/>
        <w:gridCol w:w="900"/>
        <w:gridCol w:w="720"/>
      </w:tblGrid>
      <w:tr w:rsidR="00712581" w:rsidRPr="00F26AD0" w:rsidTr="00AF245D">
        <w:trPr>
          <w:trHeight w:val="6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модуля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Срок сдачи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Макс. Балл</w:t>
            </w:r>
          </w:p>
        </w:tc>
      </w:tr>
      <w:tr w:rsidR="00712581" w:rsidRPr="00F26AD0" w:rsidTr="00AF245D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1.</w:t>
            </w:r>
          </w:p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Подготовка к опросу по теме: «Взаимосвязь философии, религии и психологии».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См.п.4.1.2. № 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Выступление по теме, обсуждение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2581" w:rsidRPr="00F26AD0" w:rsidTr="00AF245D">
        <w:trPr>
          <w:trHeight w:val="1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1.</w:t>
            </w:r>
          </w:p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Дискуссия на тему: «Психология религии психологическая или религиоведческая дисциплина».</w:t>
            </w:r>
          </w:p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п. 4.1.2. № 9, 15.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26AD0">
              <w:rPr>
                <w:rFonts w:ascii="Times New Roman" w:hAnsi="Times New Roman"/>
                <w:sz w:val="24"/>
                <w:szCs w:val="24"/>
              </w:rPr>
              <w:t>Выступле-ние</w:t>
            </w:r>
            <w:proofErr w:type="spellEnd"/>
            <w:proofErr w:type="gramEnd"/>
            <w:r w:rsidRPr="00F26AD0">
              <w:rPr>
                <w:rFonts w:ascii="Times New Roman" w:hAnsi="Times New Roman"/>
                <w:sz w:val="24"/>
                <w:szCs w:val="24"/>
              </w:rPr>
              <w:t xml:space="preserve">, обсуждение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</w:tr>
      <w:tr w:rsidR="00712581" w:rsidRPr="00F26AD0" w:rsidTr="00AF245D">
        <w:trPr>
          <w:trHeight w:val="5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1.</w:t>
            </w:r>
          </w:p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Домашняя работа на тему: «Психологические характеристики религиозного лидера»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п. 4.1.1. № 15; п.4.1.2. № 1.</w:t>
            </w:r>
          </w:p>
          <w:p w:rsidR="00712581" w:rsidRPr="00F26AD0" w:rsidRDefault="00712581" w:rsidP="00AF245D">
            <w:pPr>
              <w:pStyle w:val="a5"/>
              <w:spacing w:after="0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pStyle w:val="21"/>
              <w:spacing w:after="0" w:line="240" w:lineRule="auto"/>
              <w:jc w:val="both"/>
            </w:pPr>
            <w:proofErr w:type="spellStart"/>
            <w:r w:rsidRPr="00F26AD0">
              <w:t>Тезисная</w:t>
            </w:r>
            <w:proofErr w:type="spellEnd"/>
            <w:r w:rsidRPr="00F26AD0">
              <w:t xml:space="preserve"> </w:t>
            </w:r>
            <w:proofErr w:type="spellStart"/>
            <w:r w:rsidRPr="00F26AD0">
              <w:t>форма</w:t>
            </w:r>
            <w:proofErr w:type="spellEnd"/>
            <w:r w:rsidRPr="00F26AD0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</w:tr>
      <w:tr w:rsidR="00712581" w:rsidRPr="00F26AD0" w:rsidTr="00AF245D">
        <w:trPr>
          <w:trHeight w:val="7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1.</w:t>
            </w:r>
          </w:p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Сообщение на тему: «Борьба с ересью в религии (привести примеры)».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Свободный выбор (по произведениям художественной литературы).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</w:tr>
      <w:tr w:rsidR="00712581" w:rsidRPr="00F26AD0" w:rsidTr="00AF245D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1.</w:t>
            </w:r>
          </w:p>
          <w:p w:rsidR="00712581" w:rsidRPr="00F26AD0" w:rsidRDefault="00712581" w:rsidP="00AF2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Глоссарий: «Основные понятия психологии религии»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п.4.1.1. №2, 9, 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Глоссарий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</w:tr>
      <w:tr w:rsidR="00712581" w:rsidRPr="00F26AD0" w:rsidTr="00AF245D">
        <w:trPr>
          <w:trHeight w:val="6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1.</w:t>
            </w:r>
          </w:p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Эссе</w:t>
            </w:r>
          </w:p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«Почему я верю (не верю) в Бога?»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См. п. 4.1.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2581" w:rsidRPr="00F26AD0" w:rsidTr="00AF245D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1.</w:t>
            </w:r>
          </w:p>
          <w:p w:rsidR="00712581" w:rsidRPr="00F26AD0" w:rsidRDefault="00712581" w:rsidP="00AF245D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РК 1. </w:t>
            </w:r>
          </w:p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Коллоквиум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п.4.1.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2581" w:rsidRPr="00F26AD0" w:rsidTr="00AF245D">
        <w:trPr>
          <w:trHeight w:val="6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2.</w:t>
            </w:r>
          </w:p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F26A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26AD0">
              <w:rPr>
                <w:rFonts w:ascii="Times New Roman" w:hAnsi="Times New Roman"/>
                <w:sz w:val="24"/>
                <w:szCs w:val="24"/>
              </w:rPr>
              <w:t>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Конспект первоисточника:  З.Фрейд. Будущее одной иллюзии.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pStyle w:val="a5"/>
              <w:spacing w:after="0"/>
            </w:pPr>
            <w:proofErr w:type="spellStart"/>
            <w:r w:rsidRPr="00F26AD0">
              <w:t>См</w:t>
            </w:r>
            <w:proofErr w:type="spellEnd"/>
            <w:r w:rsidRPr="00F26AD0">
              <w:t>. п.4.1.1. № 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2581" w:rsidRPr="00F26AD0" w:rsidTr="00AF245D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2.</w:t>
            </w:r>
          </w:p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Устное сообщение по теме: «Бихевиоризм и теория </w:t>
            </w:r>
            <w:proofErr w:type="gramStart"/>
            <w:r w:rsidRPr="00F26AD0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gramEnd"/>
            <w:r w:rsidRPr="00F26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научения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: за и против»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См.п.4.1.1. № 4, 13.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26AD0">
              <w:rPr>
                <w:rFonts w:ascii="Times New Roman" w:hAnsi="Times New Roman"/>
                <w:sz w:val="24"/>
                <w:szCs w:val="24"/>
              </w:rPr>
              <w:t>Выступле-ние</w:t>
            </w:r>
            <w:proofErr w:type="spellEnd"/>
            <w:proofErr w:type="gramEnd"/>
            <w:r w:rsidRPr="00F26AD0">
              <w:rPr>
                <w:rFonts w:ascii="Times New Roman" w:hAnsi="Times New Roman"/>
                <w:sz w:val="24"/>
                <w:szCs w:val="24"/>
              </w:rPr>
              <w:t>, обсуждение</w:t>
            </w:r>
          </w:p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2581" w:rsidRPr="00F26AD0" w:rsidTr="00AF245D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2.</w:t>
            </w:r>
          </w:p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Подготовка к опросу по теме: «Особенности гуманистической традиции в исследовании человеческой религиозности»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п.4.1.1. № 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26AD0">
              <w:rPr>
                <w:rFonts w:ascii="Times New Roman" w:hAnsi="Times New Roman"/>
                <w:sz w:val="24"/>
                <w:szCs w:val="24"/>
              </w:rPr>
              <w:t>Выступле-ние</w:t>
            </w:r>
            <w:proofErr w:type="spellEnd"/>
            <w:proofErr w:type="gramEnd"/>
            <w:r w:rsidRPr="00F26AD0">
              <w:rPr>
                <w:rFonts w:ascii="Times New Roman" w:hAnsi="Times New Roman"/>
                <w:sz w:val="24"/>
                <w:szCs w:val="24"/>
              </w:rPr>
              <w:t xml:space="preserve">, обсуждение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2581" w:rsidRPr="00F26AD0" w:rsidTr="00AF245D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Домашняя работа: «Основные формы мифолого-религиозного мировосприятия»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См.п.4.1.1. № 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26AD0">
              <w:rPr>
                <w:rFonts w:ascii="Times New Roman" w:hAnsi="Times New Roman"/>
                <w:sz w:val="24"/>
                <w:szCs w:val="24"/>
              </w:rPr>
              <w:t>Письмен-но</w:t>
            </w:r>
            <w:proofErr w:type="spellEnd"/>
            <w:proofErr w:type="gramEnd"/>
            <w:r w:rsidRPr="00F26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2581" w:rsidRPr="00F26AD0" w:rsidTr="00AF245D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Эссе на тему: «Поможет ли современному человеку медитация?»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п.4.1.1. № 8; 4.1.2. № 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</w:tr>
      <w:tr w:rsidR="00712581" w:rsidRPr="00F26AD0" w:rsidTr="00AF245D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№3 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Круглый стол: «Психологические особенности отдельных религиозных направлений» (по выбору студентов).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См.п.4.1.1. № 7,8.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2581" w:rsidRPr="00F26AD0" w:rsidTr="00AF245D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Дискуссия на тему: «НРД и современная молодежь»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pStyle w:val="a5"/>
              <w:spacing w:after="0"/>
            </w:pPr>
            <w:proofErr w:type="spellStart"/>
            <w:r w:rsidRPr="00F26AD0">
              <w:t>См.п</w:t>
            </w:r>
            <w:proofErr w:type="spellEnd"/>
            <w:r w:rsidRPr="00F26AD0">
              <w:t>. 4.1.1. № 5, 14; п.4.1.2. № 9, 15.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Выступление, обсуждение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</w:tr>
      <w:tr w:rsidR="00712581" w:rsidRPr="00F26AD0" w:rsidTr="00AF245D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№ 3.</w:t>
            </w:r>
          </w:p>
          <w:p w:rsidR="00712581" w:rsidRPr="00F26AD0" w:rsidRDefault="00712581" w:rsidP="00AF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 план выше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pStyle w:val="a3"/>
              <w:tabs>
                <w:tab w:val="left" w:pos="708"/>
              </w:tabs>
              <w:jc w:val="center"/>
            </w:pPr>
            <w:r w:rsidRPr="00F26AD0">
              <w:t>РК 2.</w:t>
            </w:r>
          </w:p>
          <w:p w:rsidR="00712581" w:rsidRPr="00F26AD0" w:rsidRDefault="00712581" w:rsidP="00AF245D">
            <w:pPr>
              <w:pStyle w:val="a3"/>
              <w:tabs>
                <w:tab w:val="left" w:pos="708"/>
              </w:tabs>
              <w:jc w:val="center"/>
            </w:pPr>
            <w:r w:rsidRPr="00F26AD0">
              <w:t>Коллоквиум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См.п.4.1.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F26AD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2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1" w:rsidRPr="00F26AD0" w:rsidRDefault="00712581" w:rsidP="00AF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A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12581" w:rsidRPr="00F26AD0" w:rsidRDefault="00712581" w:rsidP="0071258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2581" w:rsidRPr="00F26AD0" w:rsidRDefault="00712581" w:rsidP="00712581">
      <w:pPr>
        <w:pStyle w:val="a5"/>
        <w:spacing w:after="0"/>
        <w:jc w:val="center"/>
        <w:rPr>
          <w:b/>
          <w:bCs/>
        </w:rPr>
      </w:pPr>
    </w:p>
    <w:p w:rsidR="00712581" w:rsidRPr="00712581" w:rsidRDefault="00712581" w:rsidP="00712581">
      <w:pPr>
        <w:jc w:val="center"/>
        <w:rPr>
          <w:rFonts w:ascii="Times New Roman" w:hAnsi="Times New Roman" w:cs="Times New Roman"/>
          <w:b/>
        </w:rPr>
      </w:pPr>
    </w:p>
    <w:sectPr w:rsidR="00712581" w:rsidRPr="00712581" w:rsidSect="0029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81"/>
    <w:rsid w:val="000E6B75"/>
    <w:rsid w:val="00291430"/>
    <w:rsid w:val="0071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30"/>
  </w:style>
  <w:style w:type="paragraph" w:styleId="2">
    <w:name w:val="heading 2"/>
    <w:basedOn w:val="a"/>
    <w:next w:val="a"/>
    <w:link w:val="20"/>
    <w:semiHidden/>
    <w:unhideWhenUsed/>
    <w:qFormat/>
    <w:rsid w:val="007125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258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footer"/>
    <w:basedOn w:val="a"/>
    <w:link w:val="a4"/>
    <w:unhideWhenUsed/>
    <w:rsid w:val="007125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125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7125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unhideWhenUsed/>
    <w:rsid w:val="007125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71258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</dc:creator>
  <cp:keywords/>
  <dc:description/>
  <cp:lastModifiedBy>zhanat</cp:lastModifiedBy>
  <cp:revision>2</cp:revision>
  <dcterms:created xsi:type="dcterms:W3CDTF">2013-01-14T12:03:00Z</dcterms:created>
  <dcterms:modified xsi:type="dcterms:W3CDTF">2013-01-14T12:04:00Z</dcterms:modified>
</cp:coreProperties>
</file>